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1247FB">
        <w:rPr>
          <w:rFonts w:ascii="Times New Roman" w:hAnsi="Times New Roman" w:cs="Times New Roman"/>
          <w:sz w:val="24"/>
          <w:szCs w:val="24"/>
        </w:rPr>
        <w:t>4</w:t>
      </w:r>
      <w:r w:rsidR="00651ED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51ED2">
        <w:rPr>
          <w:rFonts w:ascii="Times New Roman" w:hAnsi="Times New Roman" w:cs="Times New Roman"/>
          <w:sz w:val="24"/>
          <w:szCs w:val="24"/>
        </w:rPr>
        <w:t>Терапия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55000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55000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55000B" w:rsidRDefault="00651ED2" w:rsidP="0055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proofErr w:type="spellStart"/>
            <w:r w:rsidRPr="00550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Терпапия</w:t>
            </w:r>
            <w:proofErr w:type="spellEnd"/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00B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55000B" w:rsidRDefault="006F7FC4" w:rsidP="0055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55000B" w:rsidRDefault="00915BCA" w:rsidP="0055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550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550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55000B" w:rsidRDefault="00957B85" w:rsidP="0055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55000B" w:rsidRDefault="00957B85" w:rsidP="0055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55000B"/>
    <w:rsid w:val="00621459"/>
    <w:rsid w:val="00651ED2"/>
    <w:rsid w:val="006F7FC4"/>
    <w:rsid w:val="00915BCA"/>
    <w:rsid w:val="00957B85"/>
    <w:rsid w:val="00B04CD4"/>
    <w:rsid w:val="00B36F4C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2023-11-21T02:52:00Z</dcterms:modified>
</cp:coreProperties>
</file>